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7D6E0D" w:rsidP="007D6E0D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02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>.0</w:t>
      </w:r>
      <w:r>
        <w:rPr>
          <w:rFonts w:ascii="Times New Roman" w:eastAsia="Times New Roman" w:hAnsi="Times New Roman" w:cs="Times New Roman"/>
          <w:color w:val="auto"/>
          <w:lang w:val="ru-RU"/>
        </w:rPr>
        <w:t>8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 xml:space="preserve">.2020г.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 ул.Мира, д. 42А,  г.Кинель Самарская область</w:t>
      </w:r>
    </w:p>
    <w:p w:rsidR="007D6E0D" w:rsidRPr="00C24D43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F11513" w:rsidRPr="007F18BB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7D6E0D">
        <w:rPr>
          <w:rFonts w:ascii="Times New Roman" w:eastAsia="Times New Roman" w:hAnsi="Times New Roman" w:cs="Times New Roman"/>
          <w:color w:val="auto"/>
          <w:szCs w:val="26"/>
          <w:lang w:val="ru-RU"/>
        </w:rPr>
        <w:t>02.08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.2020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7D6E0D">
        <w:rPr>
          <w:rFonts w:ascii="Times New Roman" w:eastAsia="Times New Roman" w:hAnsi="Times New Roman" w:cs="Times New Roman"/>
          <w:color w:val="auto"/>
          <w:szCs w:val="26"/>
          <w:lang w:val="ru-RU"/>
        </w:rPr>
        <w:t>4.30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часов в соответствии с 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7D6E0D">
        <w:rPr>
          <w:rFonts w:ascii="Times New Roman" w:eastAsia="Times New Roman" w:hAnsi="Times New Roman" w:cs="Times New Roman"/>
          <w:color w:val="auto"/>
          <w:szCs w:val="26"/>
          <w:lang w:val="ru-RU"/>
        </w:rPr>
        <w:t>28.06.2021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№</w:t>
      </w:r>
      <w:r w:rsidR="007D6E0D">
        <w:rPr>
          <w:rFonts w:ascii="Times New Roman" w:eastAsia="Times New Roman" w:hAnsi="Times New Roman" w:cs="Times New Roman"/>
          <w:color w:val="auto"/>
          <w:szCs w:val="26"/>
          <w:lang w:val="ru-RU"/>
        </w:rPr>
        <w:t>1833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«О проведении аукциона на право заключения договоров на размещение нестационарных торгов</w:t>
      </w:r>
      <w:r w:rsidR="007D6E0D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объект</w:t>
      </w:r>
      <w:r w:rsidR="007D6E0D">
        <w:rPr>
          <w:rFonts w:ascii="Times New Roman" w:eastAsia="Times New Roman" w:hAnsi="Times New Roman" w:cs="Times New Roman"/>
          <w:color w:val="auto"/>
          <w:szCs w:val="26"/>
          <w:lang w:val="ru-RU"/>
        </w:rPr>
        <w:t>а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»</w:t>
      </w:r>
      <w:r w:rsidR="00792FAE" w:rsidRPr="00792FAE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</w:p>
    <w:p w:rsidR="00F11513" w:rsidRPr="007F18BB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</w:pPr>
      <w:r w:rsidRPr="007F18BB"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  <w:t xml:space="preserve">Комиссией в составе: 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7D6E0D" w:rsidRPr="00E14101" w:rsidRDefault="007D6E0D" w:rsidP="007D6E0D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CB7BBA" w:rsidRPr="00CB7BBA" w:rsidRDefault="00CB7BBA" w:rsidP="00CB7BB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="00161447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4</w:t>
      </w: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 xml:space="preserve">: </w:t>
      </w:r>
    </w:p>
    <w:p w:rsidR="00161447" w:rsidRPr="00D9562B" w:rsidRDefault="00161447" w:rsidP="00161447">
      <w:pPr>
        <w:ind w:firstLine="567"/>
        <w:jc w:val="both"/>
        <w:rPr>
          <w:rFonts w:ascii="Times New Roman" w:hAnsi="Times New Roman" w:cs="Times New Roman"/>
        </w:rPr>
      </w:pPr>
      <w:r w:rsidRPr="00D9562B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сроком на 5 (пять) лет с даты заключения, площадью 4 кв.м., специализация НТО: продовольственные товары (павильон для реализации питьевой воды), сезонность: несезонный объект, по адресу: Самарская область, г.о.Кинель, пгт.Алексеевка, ул.Чапаевская, уч.60Г в ряду магазинов.</w:t>
      </w:r>
    </w:p>
    <w:p w:rsidR="00161447" w:rsidRPr="00D9562B" w:rsidRDefault="00161447" w:rsidP="00161447">
      <w:pPr>
        <w:ind w:firstLine="567"/>
        <w:jc w:val="both"/>
        <w:rPr>
          <w:rFonts w:ascii="Times New Roman" w:hAnsi="Times New Roman" w:cs="Times New Roman"/>
        </w:rPr>
      </w:pPr>
      <w:r w:rsidRPr="00D9562B">
        <w:rPr>
          <w:rFonts w:ascii="Times New Roman" w:hAnsi="Times New Roman" w:cs="Times New Roman"/>
        </w:rPr>
        <w:t>Сведения о местоположении границ части земельного участка под размещение объекта:</w:t>
      </w:r>
    </w:p>
    <w:tbl>
      <w:tblPr>
        <w:tblW w:w="0" w:type="auto"/>
        <w:tblInd w:w="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161447" w:rsidRPr="00D9562B" w:rsidTr="00CD201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447" w:rsidRPr="00D9562B" w:rsidRDefault="00161447" w:rsidP="00CD201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9562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1447" w:rsidRPr="00D9562B" w:rsidRDefault="00161447" w:rsidP="00CD201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9562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161447" w:rsidRPr="00D9562B" w:rsidRDefault="00161447" w:rsidP="00CD201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9562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Y</w:t>
            </w:r>
          </w:p>
        </w:tc>
      </w:tr>
      <w:tr w:rsidR="00161447" w:rsidRPr="00D9562B" w:rsidTr="00CD201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447" w:rsidRPr="00D9562B" w:rsidRDefault="00161447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62B">
              <w:rPr>
                <w:rFonts w:ascii="Times New Roman" w:hAnsi="Times New Roman" w:cs="Times New Roman"/>
                <w:sz w:val="20"/>
                <w:szCs w:val="20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61447" w:rsidRPr="00D9562B" w:rsidRDefault="00161447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62B">
              <w:rPr>
                <w:rFonts w:ascii="Times New Roman" w:hAnsi="Times New Roman" w:cs="Times New Roman"/>
                <w:sz w:val="20"/>
                <w:szCs w:val="20"/>
              </w:rPr>
              <w:t>394992,26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61447" w:rsidRPr="00D9562B" w:rsidRDefault="00161447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62B">
              <w:rPr>
                <w:rFonts w:ascii="Times New Roman" w:hAnsi="Times New Roman" w:cs="Times New Roman"/>
                <w:sz w:val="20"/>
                <w:szCs w:val="20"/>
              </w:rPr>
              <w:t>2197634,55</w:t>
            </w:r>
          </w:p>
        </w:tc>
      </w:tr>
      <w:tr w:rsidR="00161447" w:rsidRPr="00D9562B" w:rsidTr="00CD201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447" w:rsidRPr="00D9562B" w:rsidRDefault="00161447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62B">
              <w:rPr>
                <w:rFonts w:ascii="Times New Roman" w:hAnsi="Times New Roman" w:cs="Times New Roman"/>
                <w:sz w:val="20"/>
                <w:szCs w:val="20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61447" w:rsidRPr="00D9562B" w:rsidRDefault="00161447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62B">
              <w:rPr>
                <w:rFonts w:ascii="Times New Roman" w:hAnsi="Times New Roman" w:cs="Times New Roman"/>
                <w:sz w:val="20"/>
                <w:szCs w:val="20"/>
              </w:rPr>
              <w:t>394990,72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61447" w:rsidRPr="00D9562B" w:rsidRDefault="00161447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62B">
              <w:rPr>
                <w:rFonts w:ascii="Times New Roman" w:hAnsi="Times New Roman" w:cs="Times New Roman"/>
                <w:sz w:val="20"/>
                <w:szCs w:val="20"/>
              </w:rPr>
              <w:t>2197635,93</w:t>
            </w:r>
          </w:p>
        </w:tc>
      </w:tr>
      <w:tr w:rsidR="00161447" w:rsidRPr="00D9562B" w:rsidTr="00CD201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447" w:rsidRPr="00D9562B" w:rsidRDefault="00161447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62B">
              <w:rPr>
                <w:rFonts w:ascii="Times New Roman" w:hAnsi="Times New Roman" w:cs="Times New Roman"/>
                <w:sz w:val="20"/>
                <w:szCs w:val="20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61447" w:rsidRPr="00D9562B" w:rsidRDefault="00161447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62B">
              <w:rPr>
                <w:rFonts w:ascii="Times New Roman" w:hAnsi="Times New Roman" w:cs="Times New Roman"/>
                <w:sz w:val="20"/>
                <w:szCs w:val="20"/>
              </w:rPr>
              <w:t>394992,39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61447" w:rsidRPr="00D9562B" w:rsidRDefault="00161447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62B">
              <w:rPr>
                <w:rFonts w:ascii="Times New Roman" w:hAnsi="Times New Roman" w:cs="Times New Roman"/>
                <w:sz w:val="20"/>
                <w:szCs w:val="20"/>
              </w:rPr>
              <w:t>2197637,79</w:t>
            </w:r>
          </w:p>
        </w:tc>
      </w:tr>
      <w:tr w:rsidR="00161447" w:rsidRPr="00D9562B" w:rsidTr="00CD201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447" w:rsidRPr="00D9562B" w:rsidRDefault="00161447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62B">
              <w:rPr>
                <w:rFonts w:ascii="Times New Roman" w:hAnsi="Times New Roman" w:cs="Times New Roman"/>
                <w:sz w:val="20"/>
                <w:szCs w:val="20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61447" w:rsidRPr="00D9562B" w:rsidRDefault="00161447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62B">
              <w:rPr>
                <w:rFonts w:ascii="Times New Roman" w:hAnsi="Times New Roman" w:cs="Times New Roman"/>
                <w:sz w:val="20"/>
                <w:szCs w:val="20"/>
              </w:rPr>
              <w:t>394993,93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61447" w:rsidRPr="00D9562B" w:rsidRDefault="00161447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62B">
              <w:rPr>
                <w:rFonts w:ascii="Times New Roman" w:hAnsi="Times New Roman" w:cs="Times New Roman"/>
                <w:sz w:val="20"/>
                <w:szCs w:val="20"/>
              </w:rPr>
              <w:t>2197636,42</w:t>
            </w:r>
          </w:p>
        </w:tc>
      </w:tr>
    </w:tbl>
    <w:p w:rsidR="00161447" w:rsidRPr="00D9562B" w:rsidRDefault="00161447" w:rsidP="00161447">
      <w:pPr>
        <w:ind w:firstLine="567"/>
        <w:jc w:val="both"/>
        <w:rPr>
          <w:rFonts w:ascii="Times New Roman" w:hAnsi="Times New Roman" w:cs="Times New Roman"/>
        </w:rPr>
      </w:pPr>
      <w:r w:rsidRPr="00D9562B">
        <w:rPr>
          <w:rFonts w:ascii="Times New Roman" w:hAnsi="Times New Roman" w:cs="Times New Roman"/>
        </w:rPr>
        <w:t>Начальный размер платы по договору составляет 1114 (одна тысяча сто четырнадцать) рублей 95 копеек;</w:t>
      </w:r>
    </w:p>
    <w:p w:rsidR="00161447" w:rsidRPr="00D9562B" w:rsidRDefault="00161447" w:rsidP="00161447">
      <w:pPr>
        <w:ind w:firstLine="567"/>
        <w:jc w:val="both"/>
        <w:rPr>
          <w:rFonts w:ascii="Times New Roman" w:hAnsi="Times New Roman" w:cs="Times New Roman"/>
        </w:rPr>
      </w:pPr>
      <w:r w:rsidRPr="00D9562B">
        <w:rPr>
          <w:rFonts w:ascii="Times New Roman" w:hAnsi="Times New Roman" w:cs="Times New Roman"/>
        </w:rPr>
        <w:t>Размер задатка 557 (пятьсот пятьдесят семь) рублей 49 копеек.</w:t>
      </w:r>
    </w:p>
    <w:p w:rsidR="00161447" w:rsidRPr="00D9562B" w:rsidRDefault="00161447" w:rsidP="00161447">
      <w:pPr>
        <w:ind w:firstLine="567"/>
        <w:jc w:val="both"/>
        <w:rPr>
          <w:rFonts w:ascii="Times New Roman" w:hAnsi="Times New Roman" w:cs="Times New Roman"/>
        </w:rPr>
      </w:pPr>
      <w:r w:rsidRPr="00D9562B">
        <w:rPr>
          <w:rFonts w:ascii="Times New Roman" w:hAnsi="Times New Roman" w:cs="Times New Roman"/>
        </w:rPr>
        <w:t>Шаг аукциона 28 (двадцать восемь) рублей 00 копеек.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792FAE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61447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Pr="003D503E" w:rsidRDefault="00161447" w:rsidP="0016144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Pr="003D503E" w:rsidRDefault="00161447" w:rsidP="0016144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Оськин Б.Б.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Pr="003D503E" w:rsidRDefault="00161447" w:rsidP="0016144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15.07.2021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Pr="003D503E" w:rsidRDefault="00161447" w:rsidP="0016144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557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руб.,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49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7.2021</w:t>
            </w:r>
          </w:p>
        </w:tc>
      </w:tr>
      <w:tr w:rsidR="00161447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Pr="003D503E" w:rsidRDefault="00161447" w:rsidP="0016144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184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Pr="003D503E" w:rsidRDefault="00161447" w:rsidP="0016144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Попов А.В.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Pr="003D503E" w:rsidRDefault="00161447" w:rsidP="0016144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Default="00161447" w:rsidP="00161447">
            <w:r w:rsidRPr="0055123C">
              <w:rPr>
                <w:rFonts w:ascii="Times New Roman" w:hAnsi="Times New Roman" w:cs="Times New Roman"/>
                <w:lang w:val="ru-RU"/>
              </w:rPr>
              <w:t>557</w:t>
            </w:r>
            <w:r w:rsidRPr="0055123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руб., 49 коп. дата поступления 13.07.2021</w:t>
            </w:r>
          </w:p>
        </w:tc>
      </w:tr>
      <w:tr w:rsidR="00161447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Default="00161447" w:rsidP="0016144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Default="00161447" w:rsidP="0016144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Pr="003D503E" w:rsidRDefault="00161447" w:rsidP="0016144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47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Default="00161447" w:rsidP="00161447">
            <w:r w:rsidRPr="0055123C">
              <w:rPr>
                <w:rFonts w:ascii="Times New Roman" w:hAnsi="Times New Roman" w:cs="Times New Roman"/>
                <w:lang w:val="ru-RU"/>
              </w:rPr>
              <w:t>557</w:t>
            </w:r>
            <w:r w:rsidRPr="0055123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руб., 49 коп. дата поступления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55123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</w:p>
        </w:tc>
      </w:tr>
      <w:tr w:rsidR="00161447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Default="00161447" w:rsidP="0016144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Default="00161447" w:rsidP="0016144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Pr="003D503E" w:rsidRDefault="00161447" w:rsidP="0016144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Default="00161447" w:rsidP="00161447">
            <w:r w:rsidRPr="0055123C">
              <w:rPr>
                <w:rFonts w:ascii="Times New Roman" w:hAnsi="Times New Roman" w:cs="Times New Roman"/>
                <w:lang w:val="ru-RU"/>
              </w:rPr>
              <w:t>557</w:t>
            </w:r>
            <w:r w:rsidRPr="0055123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руб., 49 коп. дата поступления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55123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</w:p>
        </w:tc>
      </w:tr>
      <w:tr w:rsidR="00161447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Default="00161447" w:rsidP="0016144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Default="00161447" w:rsidP="0016144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И.А.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Pr="003D503E" w:rsidRDefault="00161447" w:rsidP="0016144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Default="00161447" w:rsidP="00161447">
            <w:r w:rsidRPr="0055123C">
              <w:rPr>
                <w:rFonts w:ascii="Times New Roman" w:hAnsi="Times New Roman" w:cs="Times New Roman"/>
                <w:lang w:val="ru-RU"/>
              </w:rPr>
              <w:t>557</w:t>
            </w:r>
            <w:r w:rsidRPr="0055123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руб., 49 коп.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Pr="0055123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</w:p>
        </w:tc>
      </w:tr>
      <w:tr w:rsidR="00161447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Default="00161447" w:rsidP="0016144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Default="00161447" w:rsidP="0016144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Pr="003D503E" w:rsidRDefault="00161447" w:rsidP="0016144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Default="00161447" w:rsidP="00161447">
            <w:r w:rsidRPr="0055123C">
              <w:rPr>
                <w:rFonts w:ascii="Times New Roman" w:hAnsi="Times New Roman" w:cs="Times New Roman"/>
                <w:lang w:val="ru-RU"/>
              </w:rPr>
              <w:t>557</w:t>
            </w:r>
            <w:r w:rsidRPr="0055123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руб., 49 коп.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</w:t>
            </w:r>
            <w:r w:rsidRPr="0055123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</w:p>
        </w:tc>
      </w:tr>
      <w:tr w:rsidR="00161447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Default="00161447" w:rsidP="0016144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Default="00161447" w:rsidP="0016144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«Техпроект»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Pr="003D503E" w:rsidRDefault="00161447" w:rsidP="0016144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Default="00161447" w:rsidP="00161447">
            <w:r w:rsidRPr="0055123C">
              <w:rPr>
                <w:rFonts w:ascii="Times New Roman" w:hAnsi="Times New Roman" w:cs="Times New Roman"/>
                <w:lang w:val="ru-RU"/>
              </w:rPr>
              <w:t>557</w:t>
            </w:r>
            <w:r w:rsidRPr="0055123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руб., 49 коп.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Pr="0055123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</w:p>
        </w:tc>
      </w:tr>
      <w:tr w:rsidR="00161447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Default="00161447" w:rsidP="0016144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Default="00161447" w:rsidP="0016144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«Производственно-коммерческий центр «АРС»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Pr="003D503E" w:rsidRDefault="00161447" w:rsidP="0016144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30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Default="00161447" w:rsidP="00161447">
            <w:r w:rsidRPr="0055123C">
              <w:rPr>
                <w:rFonts w:ascii="Times New Roman" w:hAnsi="Times New Roman" w:cs="Times New Roman"/>
                <w:lang w:val="ru-RU"/>
              </w:rPr>
              <w:t>557</w:t>
            </w:r>
            <w:r w:rsidRPr="0055123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руб., 49 коп.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Pr="0055123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</w:p>
        </w:tc>
      </w:tr>
    </w:tbl>
    <w:p w:rsidR="00CB7BBA" w:rsidRPr="00CB7BB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2. </w:t>
      </w: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CB7BBA" w:rsidRPr="003D503E" w:rsidTr="001773B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161447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Pr="003D503E" w:rsidRDefault="00161447" w:rsidP="0016144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Pr="003D503E" w:rsidRDefault="00161447" w:rsidP="0016144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Оськин Б.Б.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Pr="003D503E" w:rsidRDefault="00161447" w:rsidP="0016144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15.07.2021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161447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Pr="003D503E" w:rsidRDefault="00161447" w:rsidP="0016144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Pr="003D503E" w:rsidRDefault="00161447" w:rsidP="0016144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Попов А.В.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Pr="003D503E" w:rsidRDefault="00161447" w:rsidP="0016144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161447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Default="00161447" w:rsidP="0016144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Default="00161447" w:rsidP="0016144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Pr="003D503E" w:rsidRDefault="00161447" w:rsidP="0016144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47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</w:t>
            </w:r>
          </w:p>
        </w:tc>
      </w:tr>
      <w:tr w:rsidR="00161447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Default="00161447" w:rsidP="0016144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Default="00161447" w:rsidP="0016144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Pr="003D503E" w:rsidRDefault="00161447" w:rsidP="0016144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161447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Default="00161447" w:rsidP="0016144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Default="00161447" w:rsidP="0016144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И.А.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Default="00161447" w:rsidP="00161447"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201</w:t>
            </w:r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</w:t>
            </w:r>
          </w:p>
        </w:tc>
      </w:tr>
      <w:tr w:rsidR="00161447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Default="00161447" w:rsidP="0016144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Default="00161447" w:rsidP="0016144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Default="00161447" w:rsidP="00161447"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20427.07.2021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161447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Default="00161447" w:rsidP="0016144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Default="00161447" w:rsidP="0016144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«Техпроект»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Default="00161447" w:rsidP="00161447"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207</w:t>
            </w:r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161447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Default="00161447" w:rsidP="0016144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Default="00161447" w:rsidP="0016144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«Производственно-коммерческий центр «АРС»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447" w:rsidRDefault="00161447" w:rsidP="00161447"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216</w:t>
            </w:r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30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CE10FD" w:rsidRDefault="00CE10FD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F11513" w:rsidRPr="00CB7BBA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lastRenderedPageBreak/>
        <w:t xml:space="preserve">3 . </w:t>
      </w:r>
      <w:r w:rsidR="00F11513" w:rsidRPr="00CB7BBA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9A1930" w:rsidRPr="00CB7BBA" w:rsidTr="00037F8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930" w:rsidRPr="00792FAE" w:rsidRDefault="009A1930" w:rsidP="009A1930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930" w:rsidRDefault="009A1930" w:rsidP="009A193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Попов А.В.</w:t>
            </w:r>
          </w:p>
        </w:tc>
      </w:tr>
      <w:tr w:rsidR="009A1930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30" w:rsidRPr="00CB7BBA" w:rsidRDefault="009A1930" w:rsidP="009A1930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930" w:rsidRDefault="009A1930" w:rsidP="009A193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Оськин Б.Б.</w:t>
            </w:r>
          </w:p>
        </w:tc>
      </w:tr>
      <w:tr w:rsidR="009A1930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30" w:rsidRDefault="009A1930" w:rsidP="009A1930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930" w:rsidRDefault="009A1930" w:rsidP="009A193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С.И.</w:t>
            </w:r>
          </w:p>
        </w:tc>
      </w:tr>
      <w:tr w:rsidR="009A1930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30" w:rsidRDefault="009A1930" w:rsidP="009A1930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930" w:rsidRDefault="009A1930" w:rsidP="009A193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ООО «Статус»</w:t>
            </w:r>
          </w:p>
        </w:tc>
      </w:tr>
      <w:tr w:rsidR="009A1930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30" w:rsidRDefault="009A1930" w:rsidP="009A1930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930" w:rsidRDefault="009A1930" w:rsidP="009A193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ООО «Вектор»</w:t>
            </w:r>
          </w:p>
        </w:tc>
      </w:tr>
      <w:tr w:rsidR="009A1930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30" w:rsidRDefault="009A1930" w:rsidP="009A1930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930" w:rsidRPr="009A1930" w:rsidRDefault="009A1930" w:rsidP="009A193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Смольков И.А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CB7BBA">
        <w:rPr>
          <w:rFonts w:ascii="Times New Roman" w:eastAsia="Times New Roman" w:hAnsi="Times New Roman" w:cs="Times New Roman"/>
          <w:color w:val="auto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F11513" w:rsidRDefault="00F11513" w:rsidP="00F1151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F11513" w:rsidTr="00F1151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</w:p>
          <w:p w:rsidR="00037F8F" w:rsidRDefault="009A1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2,6</w:t>
            </w:r>
          </w:p>
          <w:p w:rsidR="00037F8F" w:rsidRPr="00B344BB" w:rsidRDefault="00037F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B344BB" w:rsidRDefault="00FE42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192 666 (сто девяносто две тысячи шестьсот шестьдесят шесть) рублей 00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9A1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Смольков И.А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  <w:p w:rsidR="009A1930" w:rsidRDefault="009A1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Оськин Б.Б.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F11513" w:rsidP="006E75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  <w:p w:rsidR="00037F8F" w:rsidRPr="009A1930" w:rsidRDefault="009A1930" w:rsidP="006E75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</w:t>
            </w:r>
          </w:p>
          <w:p w:rsidR="00037F8F" w:rsidRDefault="00037F8F" w:rsidP="006E75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B344BB" w:rsidRDefault="009A1930" w:rsidP="009A1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192 694 (сто девяносто две тысячи шестьсот девяносто четыре) рубля 00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9A1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Оськин Б.Б.</w:t>
            </w:r>
          </w:p>
        </w:tc>
      </w:tr>
    </w:tbl>
    <w:p w:rsidR="00F11513" w:rsidRPr="00037F8F" w:rsidRDefault="00F11513" w:rsidP="00F11513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8"/>
        </w:rPr>
        <w:t>Комиссия признала победителем аукциона участника (Наименование или Ф.И.О. участника)</w:t>
      </w:r>
      <w:r w:rsidR="00114C15">
        <w:rPr>
          <w:rFonts w:ascii="Times New Roman" w:eastAsia="Times New Roman" w:hAnsi="Times New Roman" w:cs="Times New Roman"/>
          <w:color w:val="auto"/>
          <w:szCs w:val="28"/>
          <w:lang w:val="ru-RU"/>
        </w:rPr>
        <w:t>:</w:t>
      </w:r>
      <w:r w:rsidR="00263C0A">
        <w:rPr>
          <w:rFonts w:ascii="Times New Roman" w:eastAsia="Times New Roman" w:hAnsi="Times New Roman" w:cs="Times New Roman"/>
          <w:color w:val="auto"/>
          <w:u w:val="single"/>
        </w:rPr>
        <w:t xml:space="preserve"> </w:t>
      </w:r>
      <w:r w:rsidR="00263C0A">
        <w:rPr>
          <w:rFonts w:ascii="Times New Roman" w:eastAsia="Times New Roman" w:hAnsi="Times New Roman" w:cs="Times New Roman"/>
          <w:color w:val="auto"/>
        </w:rPr>
        <w:t xml:space="preserve">ИП Оськин </w:t>
      </w:r>
      <w:r w:rsidR="00263C0A">
        <w:rPr>
          <w:rFonts w:ascii="Times New Roman" w:eastAsia="Times New Roman" w:hAnsi="Times New Roman" w:cs="Times New Roman"/>
          <w:color w:val="auto"/>
        </w:rPr>
        <w:t>Б.Б.</w:t>
      </w:r>
    </w:p>
    <w:p w:rsidR="006B79F0" w:rsidRPr="00CB7BBA" w:rsidRDefault="00F11513" w:rsidP="00263C0A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>Адрес (место нахождение) юридического лица или адрес места жительства гражданина</w:t>
      </w:r>
      <w:r w:rsidR="006B79F0"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>, признанного победителем аукциона:</w:t>
      </w:r>
      <w:r w:rsidR="006E7515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="00263C0A" w:rsidRPr="00263C0A">
        <w:rPr>
          <w:rFonts w:ascii="Times New Roman" w:eastAsia="Times New Roman" w:hAnsi="Times New Roman" w:cs="Times New Roman"/>
          <w:color w:val="auto"/>
          <w:szCs w:val="28"/>
          <w:lang w:val="ru-RU"/>
        </w:rPr>
        <w:t>г.Самара, ул.Гагарина, д.13, кв.47, 443079</w:t>
      </w:r>
      <w:r w:rsidR="00263C0A">
        <w:rPr>
          <w:rFonts w:ascii="Times New Roman" w:eastAsia="Times New Roman" w:hAnsi="Times New Roman" w:cs="Times New Roman"/>
          <w:color w:val="auto"/>
          <w:szCs w:val="28"/>
          <w:lang w:val="ru-RU"/>
        </w:rPr>
        <w:t>.</w:t>
      </w:r>
    </w:p>
    <w:p w:rsidR="00263C0A" w:rsidRPr="00CB7BBA" w:rsidRDefault="006B79F0" w:rsidP="00263C0A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>Адрес (место нахождение) юридического лица или адрес места жительства гражданина</w:t>
      </w:r>
      <w:r w:rsidR="00037F8F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, </w:t>
      </w:r>
      <w:r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>сделавшего предпоследнее предложение:</w:t>
      </w:r>
      <w:r w:rsidR="00263C0A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="00263C0A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Самарская область, г.о.Кинель. пгт.Усть-Кинельский, ул.Сосновая, д.18.  </w:t>
      </w:r>
    </w:p>
    <w:p w:rsidR="00CE10FD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bookmarkStart w:id="0" w:name="_GoBack"/>
      <w:bookmarkEnd w:id="0"/>
      <w:r w:rsidRPr="00CB7BBA">
        <w:rPr>
          <w:rFonts w:ascii="Times New Roman" w:eastAsia="Times New Roman" w:hAnsi="Times New Roman" w:cs="Times New Roman"/>
          <w:b/>
          <w:color w:val="auto"/>
          <w:szCs w:val="28"/>
        </w:rPr>
        <w:t>По результатам аукциона определен размер платы по договору на размещение нестационарного торгового объекта:</w:t>
      </w:r>
      <w:r w:rsidR="00CE10F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 </w:t>
      </w:r>
      <w:r w:rsidR="00CE10FD">
        <w:rPr>
          <w:rFonts w:ascii="Times New Roman" w:eastAsia="Times New Roman" w:hAnsi="Times New Roman" w:cs="Times New Roman"/>
          <w:color w:val="auto"/>
          <w:szCs w:val="28"/>
          <w:lang w:val="ru-RU"/>
        </w:rPr>
        <w:t>192 694 (сто девяносто две тысячи шестьсот девяносто четыре) рубля 00 копеек</w:t>
      </w:r>
      <w:r w:rsidR="00CE10FD">
        <w:rPr>
          <w:rFonts w:ascii="Times New Roman" w:eastAsia="Times New Roman" w:hAnsi="Times New Roman" w:cs="Times New Roman"/>
          <w:color w:val="auto"/>
          <w:szCs w:val="28"/>
          <w:lang w:val="ru-RU"/>
        </w:rPr>
        <w:t>.</w:t>
      </w:r>
    </w:p>
    <w:p w:rsidR="00F11513" w:rsidRDefault="00F11513" w:rsidP="00CE10FD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Настоящий  протокол составлен  в  2 - х  экземплярах.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b/>
          <w:bCs/>
          <w:color w:val="auto"/>
          <w:szCs w:val="28"/>
        </w:rPr>
        <w:t>Подписи:</w:t>
      </w:r>
    </w:p>
    <w:p w:rsidR="00C24D43" w:rsidRPr="00CB7BBA" w:rsidRDefault="00C24D4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</w:p>
    <w:p w:rsidR="00F11513" w:rsidRPr="006E7515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Председатель комиссии: _____________________ </w:t>
      </w:r>
      <w:r w:rsidR="00037F8F">
        <w:rPr>
          <w:rFonts w:ascii="Times New Roman" w:eastAsia="Times New Roman" w:hAnsi="Times New Roman" w:cs="Times New Roman"/>
          <w:color w:val="auto"/>
          <w:szCs w:val="28"/>
          <w:lang w:val="ru-RU"/>
        </w:rPr>
        <w:t>Фокин В.Н</w:t>
      </w:r>
      <w:r w:rsidR="00C24D43" w:rsidRPr="00C24D43">
        <w:rPr>
          <w:rFonts w:ascii="Times New Roman" w:eastAsia="Times New Roman" w:hAnsi="Times New Roman" w:cs="Times New Roman"/>
          <w:color w:val="auto"/>
          <w:szCs w:val="28"/>
          <w:lang w:val="ru-RU"/>
        </w:rPr>
        <w:t>.</w:t>
      </w: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</w:t>
      </w:r>
      <w:r w:rsidR="00C24D43" w:rsidRPr="00C24D43">
        <w:rPr>
          <w:rFonts w:ascii="Times New Roman" w:eastAsia="Times New Roman" w:hAnsi="Times New Roman" w:cs="Times New Roman"/>
          <w:color w:val="auto"/>
          <w:szCs w:val="28"/>
        </w:rPr>
        <w:t>Иванова Г.Н.</w:t>
      </w: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6E7515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</w:t>
      </w:r>
      <w:r w:rsidR="00037F8F">
        <w:rPr>
          <w:rFonts w:ascii="Times New Roman" w:eastAsia="Times New Roman" w:hAnsi="Times New Roman" w:cs="Times New Roman"/>
          <w:color w:val="auto"/>
          <w:szCs w:val="28"/>
          <w:lang w:val="ru-RU"/>
        </w:rPr>
        <w:t>Бажутова Е.В.</w:t>
      </w: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Афанасьева С.В.</w:t>
      </w: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</w:t>
      </w:r>
      <w:r w:rsidR="00415188"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>______________________Ефременко С.В.</w:t>
      </w:r>
    </w:p>
    <w:p w:rsidR="00037F8F" w:rsidRPr="00CB7BBA" w:rsidRDefault="00037F8F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CB7BBA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 w:rsidRPr="00CB7BBA">
        <w:rPr>
          <w:color w:val="auto"/>
          <w:szCs w:val="28"/>
        </w:rPr>
        <w:t>Победитель       _______________________________________</w:t>
      </w:r>
      <w:r w:rsidR="00A6389A" w:rsidRPr="00E42CB7">
        <w:rPr>
          <w:lang w:val="ru-RU"/>
        </w:rPr>
        <w:t xml:space="preserve">                        </w:t>
      </w:r>
    </w:p>
    <w:p w:rsidR="005829FE" w:rsidRPr="004B49B2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</w:t>
      </w:r>
      <w:r w:rsidR="004B49B2" w:rsidRPr="00E42CB7">
        <w:rPr>
          <w:lang w:val="ru-RU"/>
        </w:rPr>
        <w:t xml:space="preserve">                                          </w:t>
      </w:r>
    </w:p>
    <w:sectPr w:rsidR="005829FE" w:rsidRPr="004B49B2" w:rsidSect="00CE10FD">
      <w:type w:val="continuous"/>
      <w:pgSz w:w="11905" w:h="16837"/>
      <w:pgMar w:top="1134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2A94" w:rsidRDefault="00122A94">
      <w:r>
        <w:separator/>
      </w:r>
    </w:p>
  </w:endnote>
  <w:endnote w:type="continuationSeparator" w:id="0">
    <w:p w:rsidR="00122A94" w:rsidRDefault="00122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2A94" w:rsidRDefault="00122A94"/>
  </w:footnote>
  <w:footnote w:type="continuationSeparator" w:id="0">
    <w:p w:rsidR="00122A94" w:rsidRDefault="00122A9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37F8F"/>
    <w:rsid w:val="00110048"/>
    <w:rsid w:val="00114C15"/>
    <w:rsid w:val="00122A94"/>
    <w:rsid w:val="001373A2"/>
    <w:rsid w:val="00161447"/>
    <w:rsid w:val="001C1460"/>
    <w:rsid w:val="001C7B19"/>
    <w:rsid w:val="00222970"/>
    <w:rsid w:val="00263C0A"/>
    <w:rsid w:val="002715F7"/>
    <w:rsid w:val="002E4997"/>
    <w:rsid w:val="003079D8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4F65BE"/>
    <w:rsid w:val="00500BEA"/>
    <w:rsid w:val="005829FE"/>
    <w:rsid w:val="005B1DE1"/>
    <w:rsid w:val="005E2189"/>
    <w:rsid w:val="005E4FFC"/>
    <w:rsid w:val="005F4A3F"/>
    <w:rsid w:val="00617288"/>
    <w:rsid w:val="0063079A"/>
    <w:rsid w:val="00680BF7"/>
    <w:rsid w:val="0069418D"/>
    <w:rsid w:val="006B79F0"/>
    <w:rsid w:val="006E7515"/>
    <w:rsid w:val="006F08DD"/>
    <w:rsid w:val="00710E6F"/>
    <w:rsid w:val="00776731"/>
    <w:rsid w:val="00784328"/>
    <w:rsid w:val="00792FAE"/>
    <w:rsid w:val="00795441"/>
    <w:rsid w:val="007C2032"/>
    <w:rsid w:val="007D6E0D"/>
    <w:rsid w:val="007F18BB"/>
    <w:rsid w:val="008272DA"/>
    <w:rsid w:val="00832057"/>
    <w:rsid w:val="00832529"/>
    <w:rsid w:val="00866514"/>
    <w:rsid w:val="00880401"/>
    <w:rsid w:val="008A3053"/>
    <w:rsid w:val="008B3449"/>
    <w:rsid w:val="00903E07"/>
    <w:rsid w:val="00914798"/>
    <w:rsid w:val="00997484"/>
    <w:rsid w:val="009A1930"/>
    <w:rsid w:val="009B0B9C"/>
    <w:rsid w:val="009D4C50"/>
    <w:rsid w:val="00A03B89"/>
    <w:rsid w:val="00A41A97"/>
    <w:rsid w:val="00A635D0"/>
    <w:rsid w:val="00A6389A"/>
    <w:rsid w:val="00A66F6A"/>
    <w:rsid w:val="00AA2C3D"/>
    <w:rsid w:val="00B344BB"/>
    <w:rsid w:val="00BC2483"/>
    <w:rsid w:val="00BC6252"/>
    <w:rsid w:val="00C11AD1"/>
    <w:rsid w:val="00C24D43"/>
    <w:rsid w:val="00C31807"/>
    <w:rsid w:val="00CB4D23"/>
    <w:rsid w:val="00CB7BBA"/>
    <w:rsid w:val="00CE10FD"/>
    <w:rsid w:val="00CE4271"/>
    <w:rsid w:val="00D33082"/>
    <w:rsid w:val="00D34E87"/>
    <w:rsid w:val="00D41878"/>
    <w:rsid w:val="00DB1AED"/>
    <w:rsid w:val="00DD4049"/>
    <w:rsid w:val="00E31A83"/>
    <w:rsid w:val="00E42CB7"/>
    <w:rsid w:val="00E95074"/>
    <w:rsid w:val="00F11513"/>
    <w:rsid w:val="00F30D1E"/>
    <w:rsid w:val="00FE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907</Words>
  <Characters>5171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9</cp:revision>
  <cp:lastPrinted>2021-08-03T12:28:00Z</cp:lastPrinted>
  <dcterms:created xsi:type="dcterms:W3CDTF">2020-03-27T09:24:00Z</dcterms:created>
  <dcterms:modified xsi:type="dcterms:W3CDTF">2021-08-03T12:28:00Z</dcterms:modified>
</cp:coreProperties>
</file>